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516E" w14:textId="77777777" w:rsidR="008D1DC4" w:rsidRPr="008D1DC4" w:rsidRDefault="008D1DC4" w:rsidP="008D1DC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D1DC4">
        <w:rPr>
          <w:rFonts w:ascii="Comic Sans MS" w:hAnsi="Comic Sans MS"/>
          <w:b/>
          <w:sz w:val="28"/>
          <w:szCs w:val="28"/>
          <w:u w:val="single"/>
        </w:rPr>
        <w:t>Grade 1</w:t>
      </w:r>
      <w:r w:rsidR="009D6B8C">
        <w:rPr>
          <w:rFonts w:ascii="Comic Sans MS" w:hAnsi="Comic Sans MS"/>
          <w:b/>
          <w:sz w:val="28"/>
          <w:szCs w:val="28"/>
          <w:u w:val="single"/>
        </w:rPr>
        <w:t xml:space="preserve"> Immersion</w:t>
      </w:r>
      <w:r w:rsidRPr="008D1DC4">
        <w:rPr>
          <w:rFonts w:ascii="Comic Sans MS" w:hAnsi="Comic Sans MS"/>
          <w:b/>
          <w:sz w:val="28"/>
          <w:szCs w:val="28"/>
          <w:u w:val="single"/>
        </w:rPr>
        <w:t xml:space="preserve"> Essential Learnings </w:t>
      </w:r>
    </w:p>
    <w:p w14:paraId="4106516F" w14:textId="77777777" w:rsidR="005764EB" w:rsidRDefault="00724256" w:rsidP="008D1DC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First</w:t>
      </w:r>
      <w:r w:rsidR="008D1DC4" w:rsidRPr="008D1DC4">
        <w:rPr>
          <w:rFonts w:ascii="Comic Sans MS" w:hAnsi="Comic Sans MS"/>
          <w:b/>
          <w:sz w:val="28"/>
          <w:szCs w:val="28"/>
          <w:u w:val="single"/>
        </w:rPr>
        <w:t xml:space="preserve"> Term</w:t>
      </w:r>
    </w:p>
    <w:p w14:paraId="41065170" w14:textId="77777777" w:rsidR="008D1DC4" w:rsidRDefault="008D1DC4" w:rsidP="008D1DC4">
      <w:pPr>
        <w:jc w:val="center"/>
        <w:rPr>
          <w:rFonts w:ascii="Comic Sans MS" w:hAnsi="Comic Sans MS"/>
          <w:b/>
          <w:sz w:val="28"/>
          <w:szCs w:val="28"/>
        </w:rPr>
      </w:pPr>
    </w:p>
    <w:p w14:paraId="41065171" w14:textId="77777777" w:rsidR="008D1DC4" w:rsidRDefault="008D1DC4" w:rsidP="008D1DC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Reading:</w:t>
      </w:r>
    </w:p>
    <w:p w14:paraId="41065173" w14:textId="60F832C0" w:rsidR="008D1DC4" w:rsidRDefault="008D1DC4" w:rsidP="008D1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656404">
        <w:rPr>
          <w:rFonts w:ascii="Comic Sans MS" w:hAnsi="Comic Sans MS"/>
          <w:sz w:val="28"/>
          <w:szCs w:val="28"/>
        </w:rPr>
        <w:t>We will present 1 or 2 sounds and sight words every week.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41065174" w14:textId="77777777" w:rsidR="009D6B8C" w:rsidRDefault="00F145C2" w:rsidP="008D1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-Your child is expected to read 33 Sight Words for the first reporting period.</w:t>
      </w:r>
    </w:p>
    <w:p w14:paraId="41065175" w14:textId="77777777" w:rsidR="009D6B8C" w:rsidRDefault="009D6B8C" w:rsidP="008D1DC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Writing:</w:t>
      </w:r>
    </w:p>
    <w:p w14:paraId="41065176" w14:textId="77777777" w:rsidR="00F145C2" w:rsidRDefault="00F145C2" w:rsidP="008D1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-Students will participate in Shared Writing activities led by the Teacher.</w:t>
      </w:r>
    </w:p>
    <w:p w14:paraId="41065177" w14:textId="77777777" w:rsidR="009D6654" w:rsidRPr="00F145C2" w:rsidRDefault="00F145C2" w:rsidP="008D1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-Students will use Teacher’s exemplar to start writing sentences independently.</w:t>
      </w:r>
    </w:p>
    <w:p w14:paraId="41065178" w14:textId="77777777" w:rsidR="009D6B8C" w:rsidRDefault="009D6B8C" w:rsidP="008D1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Vocabulary:</w:t>
      </w:r>
    </w:p>
    <w:p w14:paraId="41065179" w14:textId="77777777" w:rsidR="009D6B8C" w:rsidRDefault="009D6B8C" w:rsidP="008D1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-The following vocabulary themes will be covered during this term:</w:t>
      </w:r>
    </w:p>
    <w:p w14:paraId="4106517A" w14:textId="77777777" w:rsidR="009D6B8C" w:rsidRDefault="00F145C2" w:rsidP="009D66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Classroom objects</w:t>
      </w:r>
    </w:p>
    <w:p w14:paraId="4106517B" w14:textId="77777777" w:rsidR="009D6654" w:rsidRDefault="00F145C2" w:rsidP="009D66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Colors</w:t>
      </w:r>
    </w:p>
    <w:p w14:paraId="4106517C" w14:textId="77777777" w:rsidR="009D6654" w:rsidRDefault="00F145C2" w:rsidP="009D66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Fall</w:t>
      </w:r>
    </w:p>
    <w:p w14:paraId="4106517D" w14:textId="77777777" w:rsidR="009D6654" w:rsidRDefault="00F53CE9" w:rsidP="009D66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Parts of the body</w:t>
      </w:r>
    </w:p>
    <w:p w14:paraId="4106517E" w14:textId="77777777" w:rsidR="009D6654" w:rsidRDefault="00F53CE9" w:rsidP="009D66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Emotions</w:t>
      </w:r>
    </w:p>
    <w:p w14:paraId="4106517F" w14:textId="77777777" w:rsidR="00F53CE9" w:rsidRDefault="00F53CE9" w:rsidP="009D66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Family </w:t>
      </w:r>
    </w:p>
    <w:p w14:paraId="41065180" w14:textId="77777777" w:rsidR="009D6654" w:rsidRDefault="009D6654" w:rsidP="009D6654">
      <w:pPr>
        <w:rPr>
          <w:rFonts w:ascii="Comic Sans MS" w:hAnsi="Comic Sans MS"/>
          <w:sz w:val="28"/>
          <w:szCs w:val="28"/>
        </w:rPr>
      </w:pPr>
    </w:p>
    <w:p w14:paraId="41065181" w14:textId="77777777" w:rsidR="00166B74" w:rsidRDefault="00166B74" w:rsidP="009D6654">
      <w:pPr>
        <w:rPr>
          <w:rFonts w:ascii="Comic Sans MS" w:hAnsi="Comic Sans MS"/>
          <w:b/>
          <w:sz w:val="28"/>
          <w:szCs w:val="28"/>
          <w:u w:val="single"/>
        </w:rPr>
      </w:pPr>
    </w:p>
    <w:p w14:paraId="1C48D77F" w14:textId="77777777" w:rsidR="00656404" w:rsidRDefault="00656404" w:rsidP="009D6654">
      <w:pPr>
        <w:rPr>
          <w:rFonts w:ascii="Comic Sans MS" w:hAnsi="Comic Sans MS"/>
          <w:b/>
          <w:sz w:val="28"/>
          <w:szCs w:val="28"/>
          <w:u w:val="single"/>
        </w:rPr>
      </w:pPr>
    </w:p>
    <w:p w14:paraId="13F6AD11" w14:textId="77777777" w:rsidR="00656404" w:rsidRDefault="00656404" w:rsidP="009D6654">
      <w:pPr>
        <w:rPr>
          <w:rFonts w:ascii="Comic Sans MS" w:hAnsi="Comic Sans MS"/>
          <w:b/>
          <w:sz w:val="28"/>
          <w:szCs w:val="28"/>
          <w:u w:val="single"/>
        </w:rPr>
      </w:pPr>
    </w:p>
    <w:p w14:paraId="41065183" w14:textId="317FEEBE" w:rsidR="009D6654" w:rsidRDefault="009D6654" w:rsidP="009D665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Oral Language:</w:t>
      </w:r>
    </w:p>
    <w:p w14:paraId="41065184" w14:textId="77777777" w:rsidR="009D6654" w:rsidRDefault="009D6654" w:rsidP="009D66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-These are the French expressions that will be practiced in class:</w:t>
      </w:r>
    </w:p>
    <w:p w14:paraId="41065185" w14:textId="77777777" w:rsidR="009D6654" w:rsidRPr="009D6654" w:rsidRDefault="00F53CE9" w:rsidP="009D66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Comment t’appelles-tu</w:t>
      </w:r>
      <w:r w:rsidR="009D6654" w:rsidRPr="009D6654">
        <w:rPr>
          <w:rFonts w:ascii="Comic Sans MS" w:hAnsi="Comic Sans MS"/>
          <w:sz w:val="28"/>
          <w:szCs w:val="28"/>
          <w:lang w:val="fr-CA"/>
        </w:rPr>
        <w:t>?</w:t>
      </w:r>
    </w:p>
    <w:p w14:paraId="41065186" w14:textId="77777777" w:rsidR="009D6654" w:rsidRDefault="00F53CE9" w:rsidP="009D66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Quel âge as-tu</w:t>
      </w:r>
      <w:r w:rsidR="009D6654">
        <w:rPr>
          <w:rFonts w:ascii="Comic Sans MS" w:hAnsi="Comic Sans MS"/>
          <w:sz w:val="28"/>
          <w:szCs w:val="28"/>
          <w:lang w:val="fr-CA"/>
        </w:rPr>
        <w:t>?</w:t>
      </w:r>
    </w:p>
    <w:p w14:paraId="41065187" w14:textId="77777777" w:rsidR="009D6654" w:rsidRDefault="00F53CE9" w:rsidP="009D66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Quelle couleur sont tes cheveux</w:t>
      </w:r>
      <w:r w:rsidR="009D6654">
        <w:rPr>
          <w:rFonts w:ascii="Comic Sans MS" w:hAnsi="Comic Sans MS"/>
          <w:sz w:val="28"/>
          <w:szCs w:val="28"/>
          <w:lang w:val="fr-CA"/>
        </w:rPr>
        <w:t>?</w:t>
      </w:r>
    </w:p>
    <w:p w14:paraId="41065188" w14:textId="77777777" w:rsidR="009D6654" w:rsidRDefault="00F53CE9" w:rsidP="009D66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Quelle couleur sont tes yeux</w:t>
      </w:r>
      <w:r w:rsidR="009D6654">
        <w:rPr>
          <w:rFonts w:ascii="Comic Sans MS" w:hAnsi="Comic Sans MS"/>
          <w:sz w:val="28"/>
          <w:szCs w:val="28"/>
          <w:lang w:val="fr-CA"/>
        </w:rPr>
        <w:t>?</w:t>
      </w:r>
    </w:p>
    <w:p w14:paraId="41065189" w14:textId="77777777" w:rsidR="009D6654" w:rsidRDefault="00F53CE9" w:rsidP="009D66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Elle s’appelle….Il s’appelle</w:t>
      </w:r>
    </w:p>
    <w:p w14:paraId="4106518A" w14:textId="77777777" w:rsidR="00F53CE9" w:rsidRDefault="00F53CE9" w:rsidP="009D665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Comment s’appelle ta mère, ton père, ton frère, ta sœur?</w:t>
      </w:r>
    </w:p>
    <w:p w14:paraId="4106518B" w14:textId="77777777" w:rsidR="004D17CE" w:rsidRDefault="004D17CE" w:rsidP="009D6654">
      <w:pPr>
        <w:rPr>
          <w:rFonts w:ascii="Comic Sans MS" w:hAnsi="Comic Sans MS"/>
          <w:sz w:val="28"/>
          <w:szCs w:val="28"/>
          <w:lang w:val="fr-CA"/>
        </w:rPr>
      </w:pPr>
    </w:p>
    <w:p w14:paraId="4106518C" w14:textId="77777777" w:rsidR="004D17CE" w:rsidRDefault="004D17CE" w:rsidP="009D6654">
      <w:pPr>
        <w:rPr>
          <w:rFonts w:ascii="Comic Sans MS" w:hAnsi="Comic Sans MS"/>
          <w:sz w:val="28"/>
          <w:szCs w:val="28"/>
          <w:lang w:val="fr-CA"/>
        </w:rPr>
      </w:pPr>
    </w:p>
    <w:p w14:paraId="4106518D" w14:textId="77777777" w:rsidR="004D17CE" w:rsidRPr="004D17CE" w:rsidRDefault="004D17CE" w:rsidP="004D17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D17CE">
        <w:rPr>
          <w:rFonts w:ascii="Comic Sans MS" w:hAnsi="Comic Sans MS"/>
          <w:b/>
          <w:sz w:val="28"/>
          <w:szCs w:val="28"/>
          <w:u w:val="single"/>
        </w:rPr>
        <w:t>Essential Learnings – You and Your World</w:t>
      </w:r>
    </w:p>
    <w:p w14:paraId="4106518E" w14:textId="77777777" w:rsidR="004D17CE" w:rsidRDefault="004D17CE" w:rsidP="0072425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Grade 1 Immersion</w:t>
      </w:r>
    </w:p>
    <w:p w14:paraId="4106518F" w14:textId="77777777" w:rsidR="00724256" w:rsidRDefault="00724256" w:rsidP="0072425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41065190" w14:textId="77777777" w:rsidR="004D17CE" w:rsidRDefault="004D17CE" w:rsidP="00B45E6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D17CE">
        <w:rPr>
          <w:rFonts w:ascii="Comic Sans MS" w:hAnsi="Comic Sans MS"/>
          <w:sz w:val="28"/>
          <w:szCs w:val="28"/>
        </w:rPr>
        <w:t xml:space="preserve">Your child will </w:t>
      </w:r>
      <w:r w:rsidR="00166B74">
        <w:rPr>
          <w:rFonts w:ascii="Comic Sans MS" w:hAnsi="Comic Sans MS"/>
          <w:sz w:val="28"/>
          <w:szCs w:val="28"/>
        </w:rPr>
        <w:t>be exploring the change of seasons.</w:t>
      </w:r>
    </w:p>
    <w:p w14:paraId="41065191" w14:textId="77777777" w:rsidR="00B45E62" w:rsidRPr="00B45E62" w:rsidRDefault="00B45E62" w:rsidP="00B45E62">
      <w:pPr>
        <w:pStyle w:val="ListParagraph"/>
        <w:rPr>
          <w:rFonts w:ascii="Comic Sans MS" w:hAnsi="Comic Sans MS"/>
          <w:sz w:val="28"/>
          <w:szCs w:val="28"/>
        </w:rPr>
      </w:pPr>
    </w:p>
    <w:p w14:paraId="41065192" w14:textId="77777777" w:rsidR="009D6654" w:rsidRPr="00166B74" w:rsidRDefault="00166B74" w:rsidP="008D1DC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child will demonstrate an understanding of the importance of interactions between people</w:t>
      </w:r>
      <w:r w:rsidR="004D17CE">
        <w:rPr>
          <w:rFonts w:ascii="Comic Sans MS" w:hAnsi="Comic Sans MS"/>
          <w:sz w:val="28"/>
          <w:szCs w:val="28"/>
        </w:rPr>
        <w:t>.</w:t>
      </w:r>
    </w:p>
    <w:p w14:paraId="41065193" w14:textId="77777777" w:rsidR="004D17CE" w:rsidRDefault="004D17CE" w:rsidP="008D1DC4">
      <w:pPr>
        <w:rPr>
          <w:rFonts w:ascii="Comic Sans MS" w:hAnsi="Comic Sans MS"/>
          <w:sz w:val="28"/>
          <w:szCs w:val="28"/>
        </w:rPr>
      </w:pPr>
    </w:p>
    <w:p w14:paraId="41065194" w14:textId="77777777"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41065195" w14:textId="77777777" w:rsidR="00B45E62" w:rsidRDefault="00B45E62" w:rsidP="00724256">
      <w:pPr>
        <w:rPr>
          <w:rFonts w:ascii="Comic Sans MS" w:hAnsi="Comic Sans MS"/>
          <w:b/>
          <w:sz w:val="28"/>
          <w:szCs w:val="28"/>
          <w:u w:val="single"/>
        </w:rPr>
      </w:pPr>
    </w:p>
    <w:p w14:paraId="41065196" w14:textId="77777777"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41065197" w14:textId="77777777"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41065198" w14:textId="77777777" w:rsidR="00B0506F" w:rsidRDefault="00B0506F" w:rsidP="00B0506F">
      <w:pPr>
        <w:spacing w:line="240" w:lineRule="auto"/>
        <w:rPr>
          <w:rFonts w:ascii="Comic Sans MS" w:hAnsi="Comic Sans MS"/>
          <w:sz w:val="28"/>
          <w:szCs w:val="28"/>
        </w:rPr>
      </w:pPr>
    </w:p>
    <w:p w14:paraId="41065199" w14:textId="77777777" w:rsidR="000130B4" w:rsidRDefault="000130B4" w:rsidP="00B0506F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0130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5339"/>
    <w:multiLevelType w:val="hybridMultilevel"/>
    <w:tmpl w:val="03423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73A4C"/>
    <w:multiLevelType w:val="hybridMultilevel"/>
    <w:tmpl w:val="6478D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0502B"/>
    <w:multiLevelType w:val="hybridMultilevel"/>
    <w:tmpl w:val="98B60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E1FF9"/>
    <w:multiLevelType w:val="hybridMultilevel"/>
    <w:tmpl w:val="ADFC3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5306"/>
    <w:multiLevelType w:val="hybridMultilevel"/>
    <w:tmpl w:val="B5F89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171357">
    <w:abstractNumId w:val="1"/>
  </w:num>
  <w:num w:numId="2" w16cid:durableId="2002732985">
    <w:abstractNumId w:val="4"/>
  </w:num>
  <w:num w:numId="3" w16cid:durableId="1984000937">
    <w:abstractNumId w:val="2"/>
  </w:num>
  <w:num w:numId="4" w16cid:durableId="66345657">
    <w:abstractNumId w:val="3"/>
  </w:num>
  <w:num w:numId="5" w16cid:durableId="94634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C4"/>
    <w:rsid w:val="000130B4"/>
    <w:rsid w:val="00166B74"/>
    <w:rsid w:val="004D17CE"/>
    <w:rsid w:val="005764EB"/>
    <w:rsid w:val="00656404"/>
    <w:rsid w:val="00724256"/>
    <w:rsid w:val="00743CF5"/>
    <w:rsid w:val="008D1DC4"/>
    <w:rsid w:val="009D6654"/>
    <w:rsid w:val="009D6B8C"/>
    <w:rsid w:val="00B0506F"/>
    <w:rsid w:val="00B335B5"/>
    <w:rsid w:val="00B45E62"/>
    <w:rsid w:val="00C0739E"/>
    <w:rsid w:val="00F145C2"/>
    <w:rsid w:val="00F42058"/>
    <w:rsid w:val="00F5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516E"/>
  <w15:chartTrackingRefBased/>
  <w15:docId w15:val="{79604EDC-D4CE-48B4-90AF-4AD51C5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0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4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7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9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14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7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67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97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52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17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89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912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Ouellette, Myette L. (ASD-E)</dc:creator>
  <cp:keywords/>
  <dc:description/>
  <cp:lastModifiedBy>Ouellette, Myette L. (ASD-E)</cp:lastModifiedBy>
  <cp:revision>2</cp:revision>
  <cp:lastPrinted>2018-09-13T17:18:00Z</cp:lastPrinted>
  <dcterms:created xsi:type="dcterms:W3CDTF">2022-09-20T17:42:00Z</dcterms:created>
  <dcterms:modified xsi:type="dcterms:W3CDTF">2022-09-20T17:42:00Z</dcterms:modified>
</cp:coreProperties>
</file>